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E5E0" w14:textId="23A26356" w:rsidR="00CD51A6" w:rsidRPr="00CD51A6" w:rsidRDefault="00CD51A6" w:rsidP="00CD51A6">
      <w:pPr>
        <w:shd w:val="clear" w:color="auto" w:fill="FFFFFF"/>
        <w:spacing w:before="150" w:after="100" w:afterAutospacing="1"/>
        <w:outlineLvl w:val="1"/>
        <w:rPr>
          <w:rFonts w:ascii="Roboto" w:hAnsi="Roboto"/>
          <w:color w:val="1D417B"/>
          <w:spacing w:val="2"/>
          <w:sz w:val="36"/>
          <w:szCs w:val="36"/>
        </w:rPr>
      </w:pPr>
      <w:r w:rsidRPr="00CD51A6">
        <w:rPr>
          <w:rFonts w:ascii="Roboto" w:hAnsi="Roboto"/>
          <w:color w:val="1D417B"/>
          <w:spacing w:val="2"/>
          <w:sz w:val="36"/>
          <w:szCs w:val="36"/>
        </w:rPr>
        <w:t>Form Preview</w:t>
      </w:r>
    </w:p>
    <w:p w14:paraId="71C1F792" w14:textId="09B0DC3E" w:rsidR="00CD51A6" w:rsidRPr="00CD51A6" w:rsidRDefault="00A42109" w:rsidP="00CD51A6">
      <w:pPr>
        <w:rPr>
          <w:rFonts w:ascii="Roboto" w:hAnsi="Roboto"/>
          <w:spacing w:val="2"/>
          <w:sz w:val="20"/>
          <w:szCs w:val="20"/>
        </w:rPr>
      </w:pPr>
      <w:r w:rsidRPr="00A42109">
        <w:rPr>
          <w:noProof/>
          <w14:ligatures w14:val="standardContextual"/>
        </w:rPr>
        <w:pict w14:anchorId="17B4B118">
          <v:rect id="_x0000_i1028" alt="" style="width:468pt;height:.05pt;mso-width-percent:0;mso-height-percent:0;mso-width-percent:0;mso-height-percent:0" o:hrstd="t" o:hrnoshade="t" o:hr="t" fillcolor="#444" stroked="f"/>
        </w:pict>
      </w:r>
    </w:p>
    <w:p w14:paraId="561A92A6" w14:textId="77777777" w:rsidR="00D25D3C" w:rsidRDefault="00D25D3C" w:rsidP="00CD51A6">
      <w:pPr>
        <w:shd w:val="clear" w:color="auto" w:fill="FFFFFF"/>
        <w:spacing w:after="45"/>
        <w:rPr>
          <w:rFonts w:cstheme="minorHAnsi"/>
          <w:spacing w:val="2"/>
        </w:rPr>
      </w:pPr>
    </w:p>
    <w:p w14:paraId="394384DD" w14:textId="1031807A" w:rsidR="00CD51A6" w:rsidRPr="008E725B" w:rsidRDefault="00CD51A6" w:rsidP="00CD51A6">
      <w:pPr>
        <w:shd w:val="clear" w:color="auto" w:fill="FFFFFF"/>
        <w:spacing w:after="45"/>
        <w:rPr>
          <w:rFonts w:asciiTheme="minorHAnsi" w:hAnsiTheme="minorHAnsi" w:cstheme="minorHAnsi"/>
          <w:spacing w:val="2"/>
        </w:rPr>
      </w:pPr>
      <w:r w:rsidRPr="008E725B">
        <w:rPr>
          <w:rFonts w:asciiTheme="minorHAnsi" w:hAnsiTheme="minorHAnsi" w:cstheme="minorHAnsi"/>
          <w:spacing w:val="2"/>
        </w:rPr>
        <w:t>Conference: 52nd NAPCRG Annual Meeting</w:t>
      </w:r>
    </w:p>
    <w:p w14:paraId="6E4CF09E" w14:textId="77777777" w:rsidR="00CD51A6" w:rsidRPr="008E725B" w:rsidRDefault="00CD51A6" w:rsidP="00CD51A6">
      <w:pPr>
        <w:shd w:val="clear" w:color="auto" w:fill="FFFFFF"/>
        <w:spacing w:after="45"/>
        <w:rPr>
          <w:rFonts w:asciiTheme="minorHAnsi" w:hAnsiTheme="minorHAnsi" w:cstheme="minorHAnsi"/>
          <w:spacing w:val="2"/>
        </w:rPr>
      </w:pPr>
      <w:r w:rsidRPr="008E725B">
        <w:rPr>
          <w:rFonts w:asciiTheme="minorHAnsi" w:hAnsiTheme="minorHAnsi" w:cstheme="minorHAnsi"/>
          <w:spacing w:val="2"/>
        </w:rPr>
        <w:t>Category: Forum</w:t>
      </w:r>
    </w:p>
    <w:p w14:paraId="18B7D18A" w14:textId="77777777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</w:rPr>
      </w:pPr>
      <w:r w:rsidRPr="008E725B">
        <w:rPr>
          <w:rFonts w:asciiTheme="minorHAnsi" w:hAnsiTheme="minorHAnsi" w:cstheme="minorHAnsi"/>
          <w:spacing w:val="2"/>
        </w:rPr>
        <w:t>Preview Mode: PROPOSAL</w:t>
      </w:r>
    </w:p>
    <w:p w14:paraId="5EEE6370" w14:textId="77777777" w:rsidR="00CD51A6" w:rsidRPr="00CD51A6" w:rsidRDefault="00A42109" w:rsidP="00CD51A6">
      <w:pPr>
        <w:rPr>
          <w:rFonts w:cstheme="minorHAnsi"/>
          <w:spacing w:val="2"/>
          <w:sz w:val="20"/>
          <w:szCs w:val="20"/>
        </w:rPr>
      </w:pPr>
      <w:r w:rsidRPr="00A42109">
        <w:rPr>
          <w:rFonts w:cstheme="minorHAnsi"/>
          <w:noProof/>
          <w14:ligatures w14:val="standardContextual"/>
        </w:rPr>
        <w:pict w14:anchorId="09FAB36C">
          <v:rect id="_x0000_i1027" alt="" style="width:468pt;height:.05pt;mso-width-percent:0;mso-height-percent:0;mso-width-percent:0;mso-height-percent:0" o:hrstd="t" o:hrnoshade="t" o:hr="t" fillcolor="#444" stroked="f"/>
        </w:pict>
      </w:r>
    </w:p>
    <w:p w14:paraId="52356E9A" w14:textId="77777777" w:rsidR="00CD51A6" w:rsidRPr="00CD51A6" w:rsidRDefault="00CD51A6" w:rsidP="00CD51A6">
      <w:pPr>
        <w:shd w:val="clear" w:color="auto" w:fill="FFFFFF"/>
        <w:rPr>
          <w:rFonts w:cstheme="minorHAnsi"/>
          <w:b/>
          <w:bCs/>
          <w:spacing w:val="2"/>
          <w:sz w:val="20"/>
          <w:szCs w:val="20"/>
        </w:rPr>
      </w:pPr>
    </w:p>
    <w:p w14:paraId="7A69A463" w14:textId="3F2A3B65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Title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 xml:space="preserve"> (125 characters including spaces - DO NOT use all capitals):</w:t>
      </w:r>
    </w:p>
    <w:p w14:paraId="126F29CD" w14:textId="77777777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14:paraId="72A848C3" w14:textId="55DAEF8C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spacing w:val="2"/>
          <w:sz w:val="20"/>
          <w:szCs w:val="20"/>
        </w:rPr>
        <w:t>Abstracts are limited to 2,500 characters and should be formatted in a single paragraph to include Rationale, Audience Participation, Content to be Presented, Method of Evaluation, and Prerequisite Knowledge. See </w:t>
      </w:r>
      <w:hyperlink r:id="rId5" w:tgtFrame="_blank" w:history="1">
        <w:r w:rsidRPr="008E725B">
          <w:rPr>
            <w:rFonts w:asciiTheme="minorHAnsi" w:hAnsiTheme="minorHAnsi" w:cstheme="minorHAnsi"/>
            <w:spacing w:val="2"/>
            <w:sz w:val="20"/>
            <w:szCs w:val="20"/>
            <w:u w:val="single"/>
          </w:rPr>
          <w:t>https://www.napcrg.org/conferences/annual/call-for-papers</w:t>
        </w:r>
      </w:hyperlink>
      <w:r w:rsidRPr="008E725B">
        <w:rPr>
          <w:rFonts w:asciiTheme="minorHAnsi" w:hAnsiTheme="minorHAnsi" w:cstheme="minorHAnsi"/>
          <w:spacing w:val="2"/>
          <w:sz w:val="20"/>
          <w:szCs w:val="20"/>
        </w:rPr>
        <w:t> for more information. Include ONLY the abstract. Do not include title or author(s).</w:t>
      </w:r>
    </w:p>
    <w:p w14:paraId="59B23F25" w14:textId="77777777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14:paraId="31D94A35" w14:textId="20C7AA48" w:rsidR="001C0FB6" w:rsidRPr="00E37C83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Abstract </w:t>
      </w:r>
      <w:r w:rsidRPr="00E37C83">
        <w:rPr>
          <w:rFonts w:asciiTheme="minorHAnsi" w:hAnsiTheme="minorHAnsi" w:cstheme="minorHAnsi"/>
          <w:spacing w:val="2"/>
          <w:sz w:val="20"/>
          <w:szCs w:val="20"/>
        </w:rPr>
        <w:t>(2500 characters including spaces)</w:t>
      </w:r>
    </w:p>
    <w:p w14:paraId="6E8BA25D" w14:textId="26DC415B" w:rsidR="00CD51A6" w:rsidRPr="008E725B" w:rsidRDefault="00A42109">
      <w:pPr>
        <w:rPr>
          <w:rFonts w:cstheme="minorHAnsi"/>
          <w:sz w:val="20"/>
          <w:szCs w:val="20"/>
        </w:rPr>
      </w:pPr>
      <w:r w:rsidRPr="00A42109">
        <w:rPr>
          <w:rFonts w:cstheme="minorHAnsi"/>
          <w:noProof/>
          <w:sz w:val="20"/>
          <w:szCs w:val="20"/>
          <w14:ligatures w14:val="standardContextual"/>
        </w:rPr>
        <w:pict w14:anchorId="40F74EDC">
          <v:rect id="_x0000_i1026" alt="" style="width:468pt;height:.05pt;mso-width-percent:0;mso-height-percent:0;mso-width-percent:0;mso-height-percent:0" o:hrstd="t" o:hrnoshade="t" o:hr="t" fillcolor="#444" stroked="f"/>
        </w:pict>
      </w:r>
    </w:p>
    <w:p w14:paraId="29A38A72" w14:textId="05AB5971" w:rsidR="00CD51A6" w:rsidRPr="008E725B" w:rsidRDefault="00CD51A6" w:rsidP="00CD51A6">
      <w:pPr>
        <w:shd w:val="clear" w:color="auto" w:fill="FFFFFF"/>
        <w:spacing w:after="240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cstheme="minorHAnsi"/>
          <w:b/>
          <w:bCs/>
          <w:spacing w:val="2"/>
          <w:sz w:val="20"/>
          <w:szCs w:val="20"/>
        </w:rPr>
        <w:br/>
      </w: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Instructions: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 Answer the questions below and then click on the Save and Continue button. Questions with a red asterisk MUST be answered or your submission will NOT be considered complete and, therefore, NOT considered for submission.</w:t>
      </w:r>
    </w:p>
    <w:p w14:paraId="0202F097" w14:textId="77777777" w:rsidR="00CD51A6" w:rsidRPr="008E725B" w:rsidRDefault="00CD51A6" w:rsidP="00CD51A6">
      <w:pPr>
        <w:shd w:val="clear" w:color="auto" w:fill="FFFFFF"/>
        <w:spacing w:after="240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Purpose: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 Forums are 3-hour sessions designed to provide researchers with an opportunity to discuss methodological challenges, funding strategies, and other research topics requiring a longer, in-depth discussion.</w:t>
      </w:r>
    </w:p>
    <w:p w14:paraId="2F7BD115" w14:textId="18011B2E" w:rsidR="00CD51A6" w:rsidRPr="008E725B" w:rsidRDefault="00CD51A6" w:rsidP="00CD51A6">
      <w:pPr>
        <w:shd w:val="clear" w:color="auto" w:fill="FFFFFF"/>
        <w:spacing w:after="240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Time: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 3 hours</w:t>
      </w:r>
    </w:p>
    <w:p w14:paraId="7B3E1DBE" w14:textId="454B3D3D" w:rsidR="00CD51A6" w:rsidRPr="008E725B" w:rsidRDefault="00A42109">
      <w:pPr>
        <w:rPr>
          <w:rFonts w:cstheme="minorHAnsi"/>
          <w:sz w:val="20"/>
          <w:szCs w:val="20"/>
        </w:rPr>
      </w:pPr>
      <w:r w:rsidRPr="00A42109">
        <w:rPr>
          <w:rFonts w:cstheme="minorHAnsi"/>
          <w:noProof/>
          <w:sz w:val="20"/>
          <w:szCs w:val="20"/>
          <w14:ligatures w14:val="standardContextual"/>
        </w:rPr>
        <w:pict w14:anchorId="72791A42">
          <v:rect id="_x0000_i1025" alt="" style="width:468pt;height:.05pt;mso-width-percent:0;mso-height-percent:0;mso-width-percent:0;mso-height-percent:0" o:hrstd="t" o:hrnoshade="t" o:hr="t" fillcolor="#444" stroked="f"/>
        </w:pict>
      </w:r>
    </w:p>
    <w:p w14:paraId="0673B1CC" w14:textId="77777777" w:rsidR="00CD51A6" w:rsidRPr="008E725B" w:rsidRDefault="00CD51A6">
      <w:pPr>
        <w:rPr>
          <w:rFonts w:cstheme="minorHAnsi"/>
          <w:sz w:val="20"/>
          <w:szCs w:val="20"/>
        </w:rPr>
      </w:pPr>
    </w:p>
    <w:p w14:paraId="4E3767E3" w14:textId="77777777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Please briefly describe what is uniquely interesting or impactful about your study?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 </w:t>
      </w:r>
      <w:r w:rsidRPr="008E725B">
        <w:rPr>
          <w:rFonts w:asciiTheme="minorHAnsi" w:hAnsiTheme="minorHAnsi" w:cstheme="minorHAnsi"/>
          <w:b/>
          <w:bCs/>
          <w:color w:val="FF0000"/>
          <w:spacing w:val="2"/>
          <w:sz w:val="20"/>
          <w:szCs w:val="20"/>
        </w:rPr>
        <w:t>*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(Character limit including spaces: 150)</w:t>
      </w:r>
    </w:p>
    <w:p w14:paraId="2C04C647" w14:textId="77777777" w:rsidR="00CD51A6" w:rsidRPr="008E725B" w:rsidRDefault="00CD51A6">
      <w:pPr>
        <w:rPr>
          <w:rFonts w:asciiTheme="minorHAnsi" w:hAnsiTheme="minorHAnsi" w:cstheme="minorHAnsi"/>
          <w:sz w:val="20"/>
          <w:szCs w:val="20"/>
        </w:rPr>
      </w:pPr>
    </w:p>
    <w:p w14:paraId="7EDC6BC2" w14:textId="77777777" w:rsidR="00CD51A6" w:rsidRPr="008E725B" w:rsidRDefault="00CD51A6" w:rsidP="00CD51A6">
      <w:pPr>
        <w:shd w:val="clear" w:color="auto" w:fill="FFFFFF"/>
        <w:spacing w:after="240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Learning Objectives: 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Clear and understandable learning objectives are </w:t>
      </w: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  <w:u w:val="single"/>
        </w:rPr>
        <w:t>REQUIRED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 to qualify for Continuing Medical Education (CME) credit. Your submission will be excluded from CME credit if these are not clear. Please List at least 2 learning objectives using these guidelines:</w:t>
      </w:r>
    </w:p>
    <w:p w14:paraId="691EE217" w14:textId="77777777" w:rsidR="00CD51A6" w:rsidRPr="008E725B" w:rsidRDefault="00CD51A6" w:rsidP="00CD51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spacing w:val="2"/>
          <w:sz w:val="20"/>
          <w:szCs w:val="20"/>
        </w:rPr>
        <w:t>Clearly describe what you want learners to take away and implement after the session in active, measurable terms (e.g. - define, interpret, explain, apply).</w:t>
      </w:r>
    </w:p>
    <w:p w14:paraId="60D48CDB" w14:textId="77777777" w:rsidR="00CD51A6" w:rsidRPr="008E725B" w:rsidRDefault="00CD51A6" w:rsidP="00CD51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spacing w:val="2"/>
          <w:sz w:val="20"/>
          <w:szCs w:val="20"/>
        </w:rPr>
        <w:t>Each objective must be specific, concise, and limited to one sentence.</w:t>
      </w:r>
    </w:p>
    <w:p w14:paraId="552C9B1A" w14:textId="77777777" w:rsidR="00CD51A6" w:rsidRPr="008E725B" w:rsidRDefault="00CD51A6" w:rsidP="00CD51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spacing w:val="2"/>
          <w:sz w:val="20"/>
          <w:szCs w:val="20"/>
        </w:rPr>
        <w:t>Example - "On completion of this session, participants should be able to identify and describe the three primary tenets of the Patient Self-Efficacy Model."</w:t>
      </w:r>
    </w:p>
    <w:p w14:paraId="2B4723B7" w14:textId="77777777" w:rsidR="00CD51A6" w:rsidRPr="008E725B" w:rsidRDefault="00CD51A6" w:rsidP="00CD51A6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</w:rPr>
        <w:t>First Objective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: On completion of this session the participants should be able to... </w:t>
      </w:r>
      <w:r w:rsidRPr="008E725B">
        <w:rPr>
          <w:rFonts w:asciiTheme="minorHAnsi" w:hAnsiTheme="minorHAnsi" w:cstheme="minorHAnsi"/>
          <w:b/>
          <w:bCs/>
          <w:color w:val="FF0000"/>
          <w:spacing w:val="2"/>
          <w:sz w:val="20"/>
          <w:szCs w:val="20"/>
        </w:rPr>
        <w:t>*</w:t>
      </w:r>
      <w:r w:rsidRPr="008E725B">
        <w:rPr>
          <w:rFonts w:asciiTheme="minorHAnsi" w:hAnsiTheme="minorHAnsi" w:cstheme="minorHAnsi"/>
          <w:spacing w:val="2"/>
          <w:sz w:val="20"/>
          <w:szCs w:val="20"/>
        </w:rPr>
        <w:t>(Character limit including spaces: 300)</w:t>
      </w:r>
    </w:p>
    <w:p w14:paraId="4B8BDF02" w14:textId="7FED88F0" w:rsidR="00CD51A6" w:rsidRPr="008E725B" w:rsidRDefault="00CD51A6">
      <w:pPr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  <w:shd w:val="clear" w:color="auto" w:fill="FFFFFF"/>
        </w:rPr>
        <w:t>Second Objective: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 xml:space="preserve"> On completion of this session the participants should be able to... </w:t>
      </w:r>
      <w:r w:rsidRPr="008E725B">
        <w:rPr>
          <w:rFonts w:asciiTheme="minorHAnsi" w:hAnsiTheme="minorHAnsi"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(Character limit including spaces: 300)</w:t>
      </w:r>
    </w:p>
    <w:p w14:paraId="4D0CC891" w14:textId="77777777" w:rsidR="00CD51A6" w:rsidRPr="008E725B" w:rsidRDefault="00CD51A6">
      <w:pPr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  <w:shd w:val="clear" w:color="auto" w:fill="FFFFFF"/>
        </w:rPr>
        <w:t>Third Objective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: On completion of this session the participants should be able to... (Character limit including spaces: 300)</w:t>
      </w:r>
    </w:p>
    <w:p w14:paraId="7D6074E2" w14:textId="76E1BC96" w:rsidR="00CD51A6" w:rsidRPr="008E725B" w:rsidRDefault="00CD51A6">
      <w:pPr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  <w:shd w:val="clear" w:color="auto" w:fill="FFFFFF"/>
        </w:rPr>
        <w:lastRenderedPageBreak/>
        <w:t xml:space="preserve">Schedule: 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Describe the forum schedule including the time frame for each section, that section’s content, which speaker will lead that session, and breaks. </w:t>
      </w:r>
      <w:r w:rsidRPr="008E725B">
        <w:rPr>
          <w:rFonts w:asciiTheme="minorHAnsi" w:hAnsiTheme="minorHAnsi"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(Character limit including spaces: 2000)</w:t>
      </w:r>
    </w:p>
    <w:p w14:paraId="03360359" w14:textId="77777777" w:rsidR="00CD51A6" w:rsidRPr="008E725B" w:rsidRDefault="00CD51A6">
      <w:pPr>
        <w:rPr>
          <w:rFonts w:asciiTheme="minorHAnsi" w:hAnsiTheme="minorHAnsi" w:cstheme="minorHAnsi"/>
          <w:b/>
          <w:bCs/>
          <w:spacing w:val="2"/>
          <w:sz w:val="20"/>
          <w:szCs w:val="20"/>
          <w:shd w:val="clear" w:color="auto" w:fill="FFFFFF"/>
        </w:rPr>
      </w:pPr>
    </w:p>
    <w:p w14:paraId="3CD93E4F" w14:textId="7BE09531" w:rsidR="00B82E96" w:rsidRPr="008E725B" w:rsidRDefault="00CD51A6">
      <w:pPr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</w:pPr>
      <w:r w:rsidRPr="008E725B">
        <w:rPr>
          <w:rFonts w:asciiTheme="minorHAnsi" w:hAnsiTheme="minorHAnsi" w:cstheme="minorHAnsi"/>
          <w:b/>
          <w:bCs/>
          <w:spacing w:val="2"/>
          <w:sz w:val="20"/>
          <w:szCs w:val="20"/>
          <w:shd w:val="clear" w:color="auto" w:fill="FFFFFF"/>
        </w:rPr>
        <w:t xml:space="preserve">Audience: 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Describe your audience - who and how many you expect to attend and the basis for this estimate. </w:t>
      </w:r>
      <w:r w:rsidRPr="008E725B">
        <w:rPr>
          <w:rFonts w:asciiTheme="minorHAnsi" w:hAnsiTheme="minorHAnsi"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8E725B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(Character limit including spaces: 2000)</w:t>
      </w:r>
    </w:p>
    <w:p w14:paraId="2E1BB11B" w14:textId="77777777" w:rsidR="00B82E96" w:rsidRPr="008E725B" w:rsidRDefault="00B82E96">
      <w:pPr>
        <w:rPr>
          <w:rFonts w:cstheme="minorHAnsi"/>
          <w:spacing w:val="2"/>
          <w:sz w:val="20"/>
          <w:szCs w:val="20"/>
          <w:shd w:val="clear" w:color="auto" w:fill="FFFFFF"/>
        </w:rPr>
      </w:pPr>
    </w:p>
    <w:sectPr w:rsidR="00B82E96" w:rsidRPr="008E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259"/>
    <w:multiLevelType w:val="multilevel"/>
    <w:tmpl w:val="9A7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29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A6"/>
    <w:rsid w:val="001C0FB6"/>
    <w:rsid w:val="00297245"/>
    <w:rsid w:val="00317086"/>
    <w:rsid w:val="003638B2"/>
    <w:rsid w:val="00463B97"/>
    <w:rsid w:val="00846A3D"/>
    <w:rsid w:val="008E725B"/>
    <w:rsid w:val="00960703"/>
    <w:rsid w:val="00A42109"/>
    <w:rsid w:val="00B82E96"/>
    <w:rsid w:val="00CD51A6"/>
    <w:rsid w:val="00D25D3C"/>
    <w:rsid w:val="00DA6E54"/>
    <w:rsid w:val="00E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8A8"/>
  <w15:chartTrackingRefBased/>
  <w15:docId w15:val="{591B3DFD-D2B0-294C-BB34-3B23766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96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D51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-name-md">
    <w:name w:val="cat-name-md"/>
    <w:basedOn w:val="Normal"/>
    <w:rsid w:val="00CD51A6"/>
    <w:pPr>
      <w:spacing w:before="100" w:beforeAutospacing="1" w:after="100" w:afterAutospacing="1"/>
    </w:pPr>
  </w:style>
  <w:style w:type="character" w:customStyle="1" w:styleId="cat-info-md">
    <w:name w:val="cat-info-md"/>
    <w:basedOn w:val="DefaultParagraphFont"/>
    <w:rsid w:val="00CD51A6"/>
  </w:style>
  <w:style w:type="character" w:styleId="Hyperlink">
    <w:name w:val="Hyperlink"/>
    <w:basedOn w:val="DefaultParagraphFont"/>
    <w:uiPriority w:val="99"/>
    <w:semiHidden/>
    <w:unhideWhenUsed/>
    <w:rsid w:val="00CD51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1A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font-size-1rem">
    <w:name w:val="font-size-1rem"/>
    <w:basedOn w:val="Normal"/>
    <w:rsid w:val="00CD5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pcrg.org/conferences/annual/call-for-pa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2274</Characters>
  <Application>Microsoft Office Word</Application>
  <DocSecurity>0</DocSecurity>
  <Lines>61</Lines>
  <Paragraphs>32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Gross</dc:creator>
  <cp:keywords/>
  <dc:description/>
  <cp:lastModifiedBy>Natalie Gross</cp:lastModifiedBy>
  <cp:revision>8</cp:revision>
  <dcterms:created xsi:type="dcterms:W3CDTF">2024-02-19T21:40:00Z</dcterms:created>
  <dcterms:modified xsi:type="dcterms:W3CDTF">2024-02-19T22:56:00Z</dcterms:modified>
</cp:coreProperties>
</file>